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13"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636"/>
      </w:tblGrid>
      <w:tr w:rsidR="00977BFE" w14:paraId="701E6F30" w14:textId="77777777" w:rsidTr="00A10009">
        <w:trPr>
          <w:cantSplit/>
          <w:trHeight w:val="12069"/>
        </w:trPr>
        <w:tc>
          <w:tcPr>
            <w:tcW w:w="5000" w:type="pct"/>
          </w:tcPr>
          <w:p w14:paraId="53E0DC60" w14:textId="21D4D356" w:rsidR="00977BFE" w:rsidRDefault="00E01A54">
            <w:r>
              <w:rPr>
                <w:noProof/>
                <w:lang w:val="en-IE" w:eastAsia="en-IE"/>
              </w:rPr>
              <w:drawing>
                <wp:anchor distT="0" distB="0" distL="114300" distR="114300" simplePos="0" relativeHeight="251657728" behindDoc="0" locked="0" layoutInCell="1" allowOverlap="1" wp14:anchorId="54CF27E1" wp14:editId="7EE13C57">
                  <wp:simplePos x="0" y="0"/>
                  <wp:positionH relativeFrom="column">
                    <wp:posOffset>-3810</wp:posOffset>
                  </wp:positionH>
                  <wp:positionV relativeFrom="paragraph">
                    <wp:posOffset>10795</wp:posOffset>
                  </wp:positionV>
                  <wp:extent cx="762635" cy="720090"/>
                  <wp:effectExtent l="0" t="0" r="0" b="0"/>
                  <wp:wrapNone/>
                  <wp:docPr id="4" name="Picture 2" descr="itb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balogo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635" cy="7200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752" behindDoc="0" locked="0" layoutInCell="1" allowOverlap="1" wp14:anchorId="2A39BAA1" wp14:editId="4B90BB1A">
                  <wp:simplePos x="0" y="0"/>
                  <wp:positionH relativeFrom="margin">
                    <wp:posOffset>5288280</wp:posOffset>
                  </wp:positionH>
                  <wp:positionV relativeFrom="margin">
                    <wp:posOffset>15240</wp:posOffset>
                  </wp:positionV>
                  <wp:extent cx="662940" cy="670560"/>
                  <wp:effectExtent l="0" t="0" r="0" b="0"/>
                  <wp:wrapSquare wrapText="bothSides"/>
                  <wp:docPr id="5" name="Picture 5" descr="ITBA NDP Logo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BA NDP Logo v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 cy="670560"/>
                          </a:xfrm>
                          <a:prstGeom prst="rect">
                            <a:avLst/>
                          </a:prstGeom>
                          <a:noFill/>
                        </pic:spPr>
                      </pic:pic>
                    </a:graphicData>
                  </a:graphic>
                  <wp14:sizeRelH relativeFrom="page">
                    <wp14:pctWidth>0</wp14:pctWidth>
                  </wp14:sizeRelH>
                  <wp14:sizeRelV relativeFrom="page">
                    <wp14:pctHeight>0</wp14:pctHeight>
                  </wp14:sizeRelV>
                </wp:anchor>
              </w:drawing>
            </w:r>
          </w:p>
          <w:p w14:paraId="74732EDB" w14:textId="15EBFC49" w:rsidR="00977BFE" w:rsidRDefault="00E01A54">
            <w:pPr>
              <w:pStyle w:val="Heading6"/>
              <w:rPr>
                <w:rFonts w:ascii="Verdana" w:hAnsi="Verdana"/>
              </w:rPr>
            </w:pPr>
            <w:r>
              <w:rPr>
                <w:noProof/>
                <w:lang w:val="en-IE" w:eastAsia="en-IE"/>
              </w:rPr>
              <mc:AlternateContent>
                <mc:Choice Requires="wps">
                  <w:drawing>
                    <wp:anchor distT="36576" distB="36576" distL="36576" distR="36576" simplePos="0" relativeHeight="251655680" behindDoc="0" locked="0" layoutInCell="1" allowOverlap="1" wp14:anchorId="03B98ECE" wp14:editId="08754530">
                      <wp:simplePos x="0" y="0"/>
                      <wp:positionH relativeFrom="column">
                        <wp:posOffset>1371600</wp:posOffset>
                      </wp:positionH>
                      <wp:positionV relativeFrom="paragraph">
                        <wp:posOffset>207010</wp:posOffset>
                      </wp:positionV>
                      <wp:extent cx="3771900" cy="320040"/>
                      <wp:effectExtent l="0" t="317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D6538" w14:textId="77777777" w:rsidR="00977BFE" w:rsidRDefault="00977BFE">
                                  <w:pPr>
                                    <w:widowControl w:val="0"/>
                                    <w:rPr>
                                      <w:b/>
                                      <w:bCs/>
                                      <w:lang w:val="en-IE"/>
                                    </w:rPr>
                                  </w:pPr>
                                  <w:r>
                                    <w:rPr>
                                      <w:b/>
                                      <w:bCs/>
                                      <w:lang w:val="en-IE"/>
                                    </w:rPr>
                                    <w:t xml:space="preserve">   </w:t>
                                  </w:r>
                                  <w:r>
                                    <w:rPr>
                                      <w:b/>
                                      <w:bCs/>
                                      <w:sz w:val="24"/>
                                    </w:rPr>
                                    <w:t xml:space="preserve">IRISH TENPIN BOWLING ASSOCIATION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8ECE" id="_x0000_t202" coordsize="21600,21600" o:spt="202" path="m,l,21600r21600,l21600,xe">
                      <v:stroke joinstyle="miter"/>
                      <v:path gradientshapeok="t" o:connecttype="rect"/>
                    </v:shapetype>
                    <v:shape id="Text Box 3" o:spid="_x0000_s1026" type="#_x0000_t202" style="position:absolute;left:0;text-align:left;margin-left:108pt;margin-top:16.3pt;width:297pt;height:25.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" filled="f" stroked="f">
                      <v:textbox inset="2.88pt,2.88pt,2.88pt,2.88pt">
                        <w:txbxContent>
                          <w:p w14:paraId="4CDD6538" w14:textId="77777777" w:rsidR="00977BFE" w:rsidRDefault="00977BFE">
                            <w:pPr>
                              <w:widowControl w:val="0"/>
                              <w:rPr>
                                <w:b/>
                                <w:bCs/>
                                <w:lang w:val="en-IE"/>
                              </w:rPr>
                            </w:pPr>
                            <w:r>
                              <w:rPr>
                                <w:b/>
                                <w:bCs/>
                                <w:lang w:val="en-IE"/>
                              </w:rPr>
                              <w:t xml:space="preserve">   </w:t>
                            </w:r>
                            <w:r>
                              <w:rPr>
                                <w:b/>
                                <w:bCs/>
                                <w:sz w:val="24"/>
                              </w:rPr>
                              <w:t xml:space="preserve">IRISH TENPIN BOWLING ASSOCIATION </w:t>
                            </w:r>
                          </w:p>
                        </w:txbxContent>
                      </v:textbox>
                    </v:shape>
                  </w:pict>
                </mc:Fallback>
              </mc:AlternateContent>
            </w:r>
          </w:p>
          <w:p w14:paraId="01D97B8D" w14:textId="77777777" w:rsidR="00977BFE" w:rsidRDefault="00977BFE">
            <w:pPr>
              <w:pStyle w:val="Heading6"/>
              <w:rPr>
                <w:rFonts w:ascii="Verdana" w:hAnsi="Verdana"/>
              </w:rPr>
            </w:pPr>
          </w:p>
          <w:p w14:paraId="0F658A98" w14:textId="77777777" w:rsidR="00977BFE" w:rsidRDefault="00977BFE">
            <w:pPr>
              <w:pStyle w:val="Heading6"/>
              <w:jc w:val="left"/>
              <w:rPr>
                <w:rFonts w:ascii="Verdana" w:hAnsi="Verdana"/>
                <w:sz w:val="16"/>
                <w:szCs w:val="16"/>
              </w:rPr>
            </w:pPr>
          </w:p>
          <w:p w14:paraId="4582AFCE" w14:textId="36CD88D3" w:rsidR="00977BFE" w:rsidRDefault="00E01A54">
            <w:pPr>
              <w:pStyle w:val="Heading6"/>
              <w:rPr>
                <w:rFonts w:ascii="Verdana" w:hAnsi="Verdana"/>
              </w:rPr>
            </w:pPr>
            <w:r>
              <w:rPr>
                <w:rFonts w:ascii="Verdana" w:hAnsi="Verdana"/>
                <w:noProof/>
                <w:sz w:val="20"/>
                <w:lang w:val="en-IE" w:eastAsia="en-IE"/>
              </w:rPr>
              <mc:AlternateContent>
                <mc:Choice Requires="wps">
                  <w:drawing>
                    <wp:anchor distT="0" distB="0" distL="114300" distR="114300" simplePos="0" relativeHeight="251656704" behindDoc="0" locked="0" layoutInCell="1" allowOverlap="1" wp14:anchorId="00A81FED" wp14:editId="5042CA63">
                      <wp:simplePos x="0" y="0"/>
                      <wp:positionH relativeFrom="column">
                        <wp:posOffset>11430</wp:posOffset>
                      </wp:positionH>
                      <wp:positionV relativeFrom="paragraph">
                        <wp:posOffset>6985</wp:posOffset>
                      </wp:positionV>
                      <wp:extent cx="5943600" cy="0"/>
                      <wp:effectExtent l="20955" t="20320" r="17145" b="1778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3416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6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" strokeweight="2pt">
                      <w10:wrap type="topAndBottom"/>
                    </v:line>
                  </w:pict>
                </mc:Fallback>
              </mc:AlternateContent>
            </w:r>
            <w:r w:rsidR="008A0712">
              <w:rPr>
                <w:rFonts w:ascii="Verdana" w:hAnsi="Verdana"/>
              </w:rPr>
              <w:t>Honorary/Life</w:t>
            </w:r>
            <w:r w:rsidR="00977BFE">
              <w:rPr>
                <w:rFonts w:ascii="Verdana" w:hAnsi="Verdana"/>
              </w:rPr>
              <w:t xml:space="preserve"> Membership</w:t>
            </w:r>
            <w:r w:rsidR="008A0712">
              <w:rPr>
                <w:rFonts w:ascii="Verdana" w:hAnsi="Verdana"/>
              </w:rPr>
              <w:t xml:space="preserve"> Renewal</w:t>
            </w:r>
            <w:r w:rsidR="00EE53A2">
              <w:rPr>
                <w:rFonts w:ascii="Verdana" w:hAnsi="Verdana"/>
              </w:rPr>
              <w:t xml:space="preserve"> 202</w:t>
            </w:r>
            <w:r w:rsidR="0049167F">
              <w:rPr>
                <w:rFonts w:ascii="Verdana" w:hAnsi="Verdana"/>
              </w:rPr>
              <w:t>4</w:t>
            </w:r>
            <w:r w:rsidR="00EE53A2">
              <w:rPr>
                <w:rFonts w:ascii="Verdana" w:hAnsi="Verdana"/>
              </w:rPr>
              <w:t>/2</w:t>
            </w:r>
            <w:r w:rsidR="0049167F">
              <w:rPr>
                <w:rFonts w:ascii="Verdana" w:hAnsi="Verdana"/>
              </w:rPr>
              <w:t>5</w:t>
            </w:r>
          </w:p>
          <w:p w14:paraId="28E06873" w14:textId="77777777" w:rsidR="00A10009" w:rsidRDefault="00A10009" w:rsidP="00A10009">
            <w:pPr>
              <w:pStyle w:val="Heading6"/>
              <w:rPr>
                <w:rFonts w:ascii="Verdana" w:hAnsi="Verdana"/>
                <w:b/>
                <w:color w:val="FF0000"/>
                <w:sz w:val="24"/>
              </w:rPr>
            </w:pPr>
            <w:r>
              <w:rPr>
                <w:rFonts w:ascii="Verdana" w:hAnsi="Verdana"/>
                <w:b/>
                <w:color w:val="FF0000"/>
                <w:sz w:val="24"/>
              </w:rPr>
              <w:t xml:space="preserve">No Membership Fee Required </w:t>
            </w:r>
          </w:p>
          <w:p w14:paraId="4413CDBB" w14:textId="77777777" w:rsidR="00A10009" w:rsidRDefault="00A10009" w:rsidP="00A10009">
            <w:pPr>
              <w:ind w:left="78"/>
              <w:jc w:val="center"/>
            </w:pPr>
            <w:r>
              <w:t>Eligible members should complete this form and return it to the address below for the purpose of registration.</w:t>
            </w:r>
          </w:p>
          <w:p w14:paraId="46C8637D" w14:textId="77777777" w:rsidR="00A10009" w:rsidRPr="00361F06" w:rsidRDefault="00A10009" w:rsidP="00A10009">
            <w:pPr>
              <w:ind w:left="78"/>
              <w:rPr>
                <w:sz w:val="16"/>
                <w:szCs w:val="16"/>
              </w:rPr>
            </w:pPr>
          </w:p>
          <w:p w14:paraId="109D831C" w14:textId="77777777" w:rsidR="00A10009" w:rsidRDefault="00A10009" w:rsidP="00A10009">
            <w:pPr>
              <w:pStyle w:val="Heading7"/>
              <w:jc w:val="center"/>
              <w:rPr>
                <w:rFonts w:ascii="Verdana" w:hAnsi="Verdana"/>
              </w:rPr>
            </w:pPr>
            <w:r>
              <w:rPr>
                <w:rFonts w:ascii="Verdana" w:hAnsi="Verdana"/>
              </w:rPr>
              <w:t>PRIVATE AND CONFIDENTIAL</w:t>
            </w:r>
          </w:p>
          <w:p w14:paraId="05BB94B4" w14:textId="77777777" w:rsidR="00A10009" w:rsidRDefault="00A10009" w:rsidP="00A10009">
            <w:pPr>
              <w:rPr>
                <w:sz w:val="16"/>
                <w:szCs w:val="16"/>
              </w:rPr>
            </w:pPr>
          </w:p>
          <w:p w14:paraId="08447477" w14:textId="7CA14578" w:rsidR="00A10009" w:rsidRDefault="00A10009" w:rsidP="00A10009">
            <w:pPr>
              <w:rPr>
                <w:sz w:val="16"/>
                <w:szCs w:val="16"/>
              </w:rPr>
            </w:pPr>
            <w:r>
              <w:rPr>
                <w:sz w:val="16"/>
                <w:szCs w:val="16"/>
              </w:rPr>
              <w:t xml:space="preserve">NOTE: The information you provide on this form is for the purpose of the ITBA Membership File. The information may also be provided to the </w:t>
            </w:r>
            <w:r w:rsidR="00425E13" w:rsidRPr="00425E13">
              <w:rPr>
                <w:sz w:val="16"/>
                <w:szCs w:val="16"/>
              </w:rPr>
              <w:t xml:space="preserve">ITBA Executive and to </w:t>
            </w:r>
            <w:r>
              <w:rPr>
                <w:sz w:val="16"/>
                <w:szCs w:val="16"/>
              </w:rPr>
              <w:t xml:space="preserve">Officers of any relevant ITBA Sub-Group Committee. </w:t>
            </w:r>
          </w:p>
          <w:p w14:paraId="4534C01D" w14:textId="77777777" w:rsidR="00A10009" w:rsidRPr="00361F06" w:rsidRDefault="00A10009" w:rsidP="00A10009">
            <w:pPr>
              <w:rPr>
                <w:sz w:val="16"/>
                <w:szCs w:val="16"/>
              </w:rPr>
            </w:pPr>
          </w:p>
          <w:p w14:paraId="13BAEBEF" w14:textId="77777777" w:rsidR="00A10009" w:rsidRDefault="00A10009" w:rsidP="00A10009">
            <w:pPr>
              <w:rPr>
                <w:szCs w:val="20"/>
              </w:rPr>
            </w:pPr>
            <w:r>
              <w:rPr>
                <w:szCs w:val="20"/>
              </w:rPr>
              <w:t>PLEASE USE BLOCK CAPITALS (EXCEPT FOR SIGNATURE):</w:t>
            </w:r>
          </w:p>
          <w:p w14:paraId="04F9E9AC" w14:textId="77777777" w:rsidR="00A10009" w:rsidRPr="005C76C6" w:rsidRDefault="00A10009" w:rsidP="00A10009">
            <w:pPr>
              <w:rPr>
                <w:sz w:val="16"/>
                <w:szCs w:val="16"/>
              </w:rPr>
            </w:pPr>
          </w:p>
          <w:p w14:paraId="028627A8" w14:textId="77777777" w:rsidR="00A10009" w:rsidRDefault="00A10009" w:rsidP="00A10009">
            <w:r>
              <w:t>NAME: ____________________________________________________________</w:t>
            </w:r>
          </w:p>
          <w:p w14:paraId="6FAC0609" w14:textId="77777777" w:rsidR="00A10009" w:rsidRDefault="00A10009" w:rsidP="00A10009"/>
          <w:p w14:paraId="35707558" w14:textId="77777777" w:rsidR="00A10009" w:rsidRDefault="00A10009" w:rsidP="00A10009">
            <w:r>
              <w:t>ADDRESS: ________________________________________________________</w:t>
            </w:r>
          </w:p>
          <w:p w14:paraId="365274EE" w14:textId="77777777" w:rsidR="00A10009" w:rsidRDefault="00A10009" w:rsidP="00A10009"/>
          <w:p w14:paraId="145C9EA3" w14:textId="77777777" w:rsidR="00A10009" w:rsidRDefault="00A10009" w:rsidP="00A10009">
            <w:r>
              <w:tab/>
              <w:t xml:space="preserve">      ________________________________________________________</w:t>
            </w:r>
          </w:p>
          <w:p w14:paraId="403E9454" w14:textId="77777777" w:rsidR="00A10009" w:rsidRDefault="00A10009" w:rsidP="00A10009"/>
          <w:p w14:paraId="3BCD2E70" w14:textId="77777777" w:rsidR="00A10009" w:rsidRDefault="00A10009" w:rsidP="00A10009">
            <w:r>
              <w:tab/>
              <w:t xml:space="preserve">      ________________________________________________________</w:t>
            </w:r>
          </w:p>
          <w:p w14:paraId="497B42F2" w14:textId="77777777" w:rsidR="00A10009" w:rsidRDefault="00A10009" w:rsidP="00A10009"/>
          <w:p w14:paraId="18C429F7" w14:textId="77777777" w:rsidR="00A10009" w:rsidRDefault="00A10009" w:rsidP="00A10009">
            <w:r>
              <w:t>HOME PHONE: ___________________MOBILE: _________________</w:t>
            </w:r>
          </w:p>
          <w:p w14:paraId="388A995C" w14:textId="77777777" w:rsidR="00A10009" w:rsidRDefault="00A10009" w:rsidP="00A10009"/>
          <w:p w14:paraId="382A33D7" w14:textId="77777777" w:rsidR="00A10009" w:rsidRDefault="00A10009" w:rsidP="00A10009">
            <w:r>
              <w:t>E-MAIL: ____________________________________</w:t>
            </w:r>
          </w:p>
          <w:p w14:paraId="46139BA4" w14:textId="77777777" w:rsidR="00A10009" w:rsidRDefault="00A10009" w:rsidP="00A10009"/>
          <w:p w14:paraId="7946C8ED" w14:textId="77777777" w:rsidR="00A10009" w:rsidRDefault="00A10009" w:rsidP="00A10009">
            <w:r>
              <w:t>DATE OF BIRTH: _____________________________</w:t>
            </w:r>
          </w:p>
          <w:p w14:paraId="2B9730F2" w14:textId="77777777" w:rsidR="00A10009" w:rsidRDefault="00A10009" w:rsidP="00A10009"/>
          <w:p w14:paraId="623D8FB3" w14:textId="77777777" w:rsidR="00A10009" w:rsidRDefault="00A10009" w:rsidP="00A10009">
            <w:r>
              <w:t xml:space="preserve">NATIONALITY: _______________________________ </w:t>
            </w:r>
          </w:p>
          <w:p w14:paraId="6EBEB36C" w14:textId="77777777" w:rsidR="00A10009" w:rsidRDefault="00A10009" w:rsidP="00A10009"/>
          <w:p w14:paraId="24F61791" w14:textId="77777777" w:rsidR="00A10009" w:rsidRDefault="00A10009" w:rsidP="00A10009">
            <w:r>
              <w:t>IRISH PASSPORT NO: _________________________</w:t>
            </w:r>
          </w:p>
          <w:p w14:paraId="0FF2EDB8" w14:textId="77777777" w:rsidR="00A10009" w:rsidRDefault="00A10009" w:rsidP="00A10009"/>
          <w:p w14:paraId="75966FBA" w14:textId="25F47EDB" w:rsidR="00A10009" w:rsidRDefault="00A10009" w:rsidP="00A10009">
            <w:pPr>
              <w:rPr>
                <w:rFonts w:ascii="Castellar" w:hAnsi="Castellar"/>
              </w:rPr>
            </w:pPr>
            <w:r>
              <w:rPr>
                <w:sz w:val="16"/>
              </w:rPr>
              <w:t xml:space="preserve">HIGHEST </w:t>
            </w:r>
            <w:r w:rsidR="00051AE4">
              <w:rPr>
                <w:sz w:val="16"/>
              </w:rPr>
              <w:t>FINISHING AVERAGE 202</w:t>
            </w:r>
            <w:r w:rsidR="0049167F">
              <w:rPr>
                <w:sz w:val="16"/>
              </w:rPr>
              <w:t>3</w:t>
            </w:r>
            <w:r w:rsidR="00051AE4">
              <w:rPr>
                <w:sz w:val="16"/>
              </w:rPr>
              <w:t>/2</w:t>
            </w:r>
            <w:r w:rsidR="0049167F">
              <w:rPr>
                <w:sz w:val="16"/>
              </w:rPr>
              <w:t>4</w:t>
            </w:r>
            <w:r>
              <w:rPr>
                <w:sz w:val="16"/>
              </w:rPr>
              <w:t xml:space="preserve"> SEASON (if applicable):  ___</w:t>
            </w:r>
            <w:r w:rsidR="007C2A24">
              <w:rPr>
                <w:sz w:val="16"/>
              </w:rPr>
              <w:t>___       CENTRE</w:t>
            </w:r>
            <w:r>
              <w:rPr>
                <w:sz w:val="16"/>
              </w:rPr>
              <w:t>_________________</w:t>
            </w:r>
            <w:r>
              <w:rPr>
                <w:rFonts w:ascii="Castellar" w:hAnsi="Castellar"/>
              </w:rPr>
              <w:tab/>
            </w:r>
          </w:p>
          <w:p w14:paraId="27492224" w14:textId="77777777" w:rsidR="00A10009" w:rsidRPr="00E314AD" w:rsidRDefault="00A10009" w:rsidP="00A10009">
            <w:pPr>
              <w:rPr>
                <w:rFonts w:ascii="Castellar" w:hAnsi="Castellar"/>
                <w:sz w:val="16"/>
                <w:szCs w:val="16"/>
              </w:rPr>
            </w:pPr>
          </w:p>
          <w:p w14:paraId="3BAF8463" w14:textId="77777777" w:rsidR="00A10009" w:rsidRPr="00265D99" w:rsidRDefault="00A10009" w:rsidP="00A10009">
            <w:pPr>
              <w:shd w:val="clear" w:color="auto" w:fill="FFFFFF"/>
              <w:rPr>
                <w:rFonts w:cs="Tahoma"/>
                <w:sz w:val="16"/>
                <w:szCs w:val="16"/>
                <w:lang w:eastAsia="en-IE"/>
              </w:rPr>
            </w:pPr>
            <w:r w:rsidRPr="00265D99">
              <w:rPr>
                <w:rFonts w:cs="Tahoma"/>
                <w:sz w:val="16"/>
                <w:szCs w:val="16"/>
                <w:lang w:eastAsia="en-IE"/>
              </w:rPr>
              <w:t xml:space="preserve">I agree to be bound by the </w:t>
            </w:r>
          </w:p>
          <w:p w14:paraId="5776A47A" w14:textId="123D9342" w:rsidR="00A10009" w:rsidRPr="00265D99" w:rsidRDefault="00A10009" w:rsidP="00A10009">
            <w:pPr>
              <w:numPr>
                <w:ilvl w:val="0"/>
                <w:numId w:val="2"/>
              </w:numPr>
              <w:shd w:val="clear" w:color="auto" w:fill="FFFFFF"/>
              <w:rPr>
                <w:rFonts w:cs="Tahoma"/>
                <w:sz w:val="16"/>
                <w:szCs w:val="16"/>
                <w:lang w:val="en-IE" w:eastAsia="en-IE"/>
              </w:rPr>
            </w:pPr>
            <w:r w:rsidRPr="00265D99">
              <w:rPr>
                <w:rFonts w:cs="Tahoma"/>
                <w:sz w:val="16"/>
                <w:szCs w:val="16"/>
                <w:lang w:eastAsia="en-IE"/>
              </w:rPr>
              <w:t>rules of the Association and I accept that this could include Anti-Doping tests carried</w:t>
            </w:r>
            <w:r w:rsidR="00BA7700">
              <w:rPr>
                <w:rFonts w:cs="Tahoma"/>
                <w:sz w:val="16"/>
                <w:szCs w:val="16"/>
                <w:lang w:eastAsia="en-IE"/>
              </w:rPr>
              <w:t xml:space="preserve"> out by Sport Ireland</w:t>
            </w:r>
          </w:p>
          <w:p w14:paraId="7D90C657" w14:textId="13F1882C" w:rsidR="00A10009" w:rsidRPr="00265D99" w:rsidRDefault="00A10009" w:rsidP="00A10009">
            <w:pPr>
              <w:numPr>
                <w:ilvl w:val="0"/>
                <w:numId w:val="2"/>
              </w:numPr>
              <w:shd w:val="clear" w:color="auto" w:fill="FFFFFF"/>
              <w:rPr>
                <w:rFonts w:cs="Tahoma"/>
                <w:sz w:val="16"/>
                <w:szCs w:val="16"/>
                <w:lang w:eastAsia="en-IE"/>
              </w:rPr>
            </w:pPr>
            <w:r w:rsidRPr="00265D99">
              <w:rPr>
                <w:rFonts w:cs="Tahoma"/>
                <w:sz w:val="16"/>
                <w:szCs w:val="16"/>
                <w:lang w:eastAsia="en-IE"/>
              </w:rPr>
              <w:t>members</w:t>
            </w:r>
            <w:r w:rsidR="007C2A24">
              <w:rPr>
                <w:rFonts w:cs="Tahoma"/>
                <w:sz w:val="16"/>
                <w:szCs w:val="16"/>
                <w:lang w:eastAsia="en-IE"/>
              </w:rPr>
              <w:t>’</w:t>
            </w:r>
            <w:r w:rsidRPr="00265D99">
              <w:rPr>
                <w:rFonts w:cs="Tahoma"/>
                <w:sz w:val="16"/>
                <w:szCs w:val="16"/>
                <w:lang w:eastAsia="en-IE"/>
              </w:rPr>
              <w:t xml:space="preserve"> Code of Ethics and Social Media Policy - both of which will be updated from time to time in line with the requirements and developments of the Association.</w:t>
            </w:r>
          </w:p>
          <w:p w14:paraId="0F46C921" w14:textId="77777777" w:rsidR="00157E9F" w:rsidRPr="00B90B1B" w:rsidRDefault="00157E9F" w:rsidP="00157E9F">
            <w:pPr>
              <w:shd w:val="clear" w:color="auto" w:fill="FFFFFF"/>
              <w:rPr>
                <w:rFonts w:cs="Tahoma"/>
                <w:sz w:val="12"/>
                <w:szCs w:val="12"/>
                <w:lang w:eastAsia="en-IE"/>
              </w:rPr>
            </w:pPr>
          </w:p>
          <w:p w14:paraId="0DC97CD9" w14:textId="385C0F7C" w:rsidR="00157E9F" w:rsidRPr="00F86B11" w:rsidRDefault="00157E9F" w:rsidP="00157E9F">
            <w:pPr>
              <w:shd w:val="clear" w:color="auto" w:fill="FFFFFF"/>
              <w:rPr>
                <w:rFonts w:cs="Tahoma"/>
                <w:b/>
                <w:bCs/>
                <w:sz w:val="16"/>
                <w:szCs w:val="16"/>
                <w:lang w:eastAsia="en-IE"/>
              </w:rPr>
            </w:pPr>
            <w:r w:rsidRPr="00F86B11">
              <w:rPr>
                <w:rFonts w:cs="Tahoma"/>
                <w:b/>
                <w:bCs/>
                <w:sz w:val="16"/>
                <w:szCs w:val="16"/>
                <w:lang w:eastAsia="en-IE"/>
              </w:rPr>
              <w:t xml:space="preserve">I acknowledge that I have read, understand, and accept the </w:t>
            </w:r>
            <w:r w:rsidR="00425E13">
              <w:rPr>
                <w:rFonts w:cs="Tahoma"/>
                <w:b/>
                <w:bCs/>
                <w:sz w:val="16"/>
                <w:szCs w:val="16"/>
                <w:lang w:eastAsia="en-IE"/>
              </w:rPr>
              <w:t>General C</w:t>
            </w:r>
            <w:r w:rsidRPr="00F86B11">
              <w:rPr>
                <w:rFonts w:cs="Tahoma"/>
                <w:b/>
                <w:bCs/>
                <w:sz w:val="16"/>
                <w:szCs w:val="16"/>
                <w:lang w:eastAsia="en-IE"/>
              </w:rPr>
              <w:t xml:space="preserve">ode of </w:t>
            </w:r>
            <w:r w:rsidR="00425E13">
              <w:rPr>
                <w:rFonts w:cs="Tahoma"/>
                <w:b/>
                <w:bCs/>
                <w:sz w:val="16"/>
                <w:szCs w:val="16"/>
                <w:lang w:eastAsia="en-IE"/>
              </w:rPr>
              <w:t>C</w:t>
            </w:r>
            <w:r w:rsidRPr="00F86B11">
              <w:rPr>
                <w:rFonts w:cs="Tahoma"/>
                <w:b/>
                <w:bCs/>
                <w:sz w:val="16"/>
                <w:szCs w:val="16"/>
                <w:lang w:eastAsia="en-IE"/>
              </w:rPr>
              <w:t xml:space="preserve">onduct and I agree to be bound by the areas set out in the </w:t>
            </w:r>
            <w:r w:rsidR="00425E13">
              <w:rPr>
                <w:rFonts w:cs="Tahoma"/>
                <w:b/>
                <w:bCs/>
                <w:sz w:val="16"/>
                <w:szCs w:val="16"/>
                <w:lang w:eastAsia="en-IE"/>
              </w:rPr>
              <w:t>General C</w:t>
            </w:r>
            <w:r w:rsidRPr="00F86B11">
              <w:rPr>
                <w:rFonts w:cs="Tahoma"/>
                <w:b/>
                <w:bCs/>
                <w:sz w:val="16"/>
                <w:szCs w:val="16"/>
                <w:lang w:eastAsia="en-IE"/>
              </w:rPr>
              <w:t xml:space="preserve">ode of </w:t>
            </w:r>
            <w:r w:rsidR="00425E13">
              <w:rPr>
                <w:rFonts w:cs="Tahoma"/>
                <w:b/>
                <w:bCs/>
                <w:sz w:val="16"/>
                <w:szCs w:val="16"/>
                <w:lang w:eastAsia="en-IE"/>
              </w:rPr>
              <w:t>C</w:t>
            </w:r>
            <w:r w:rsidRPr="00F86B11">
              <w:rPr>
                <w:rFonts w:cs="Tahoma"/>
                <w:b/>
                <w:bCs/>
                <w:sz w:val="16"/>
                <w:szCs w:val="16"/>
                <w:lang w:eastAsia="en-IE"/>
              </w:rPr>
              <w:t>onduct while participating or attending the sport in any capacity.</w:t>
            </w:r>
          </w:p>
          <w:p w14:paraId="16CE9226" w14:textId="77777777" w:rsidR="00157E9F" w:rsidRPr="00B90B1B" w:rsidRDefault="00157E9F" w:rsidP="00A10009">
            <w:pPr>
              <w:shd w:val="clear" w:color="auto" w:fill="FFFFFF"/>
              <w:rPr>
                <w:rFonts w:ascii="Calibri" w:hAnsi="Calibri" w:cs="Tahoma"/>
                <w:sz w:val="12"/>
                <w:szCs w:val="12"/>
                <w:lang w:eastAsia="en-IE"/>
              </w:rPr>
            </w:pPr>
          </w:p>
          <w:p w14:paraId="30853DF1" w14:textId="3ECAEB8D" w:rsidR="00A10009" w:rsidRPr="00425E13" w:rsidRDefault="00A10009" w:rsidP="00425E13">
            <w:pPr>
              <w:shd w:val="clear" w:color="auto" w:fill="FFFFFF"/>
              <w:ind w:left="720"/>
              <w:rPr>
                <w:rFonts w:cs="Tahoma"/>
                <w:sz w:val="16"/>
                <w:szCs w:val="16"/>
                <w:lang w:eastAsia="en-IE"/>
              </w:rPr>
            </w:pPr>
            <w:r w:rsidRPr="00265D99">
              <w:rPr>
                <w:rFonts w:cs="Tahoma"/>
                <w:sz w:val="16"/>
                <w:szCs w:val="16"/>
                <w:lang w:eastAsia="en-IE"/>
              </w:rPr>
              <w:t xml:space="preserve">(all documents are available on the ITBA Website </w:t>
            </w:r>
            <w:r>
              <w:rPr>
                <w:rFonts w:cs="Tahoma"/>
                <w:sz w:val="16"/>
                <w:szCs w:val="16"/>
                <w:lang w:eastAsia="en-IE"/>
              </w:rPr>
              <w:t>–</w:t>
            </w:r>
            <w:r w:rsidRPr="00265D99">
              <w:rPr>
                <w:rFonts w:cs="Tahoma"/>
                <w:sz w:val="16"/>
                <w:szCs w:val="16"/>
                <w:lang w:eastAsia="en-IE"/>
              </w:rPr>
              <w:t xml:space="preserve"> </w:t>
            </w:r>
            <w:hyperlink r:id="rId7" w:history="1">
              <w:r w:rsidRPr="00C1678B">
                <w:rPr>
                  <w:rStyle w:val="Hyperlink"/>
                  <w:rFonts w:cs="Tahoma"/>
                  <w:sz w:val="16"/>
                  <w:szCs w:val="16"/>
                  <w:lang w:eastAsia="en-IE"/>
                </w:rPr>
                <w:t>www.tenpinbowling.ie</w:t>
              </w:r>
            </w:hyperlink>
            <w:r>
              <w:rPr>
                <w:rFonts w:cs="Tahoma"/>
                <w:sz w:val="16"/>
                <w:szCs w:val="16"/>
                <w:lang w:eastAsia="en-IE"/>
              </w:rPr>
              <w:t xml:space="preserve"> </w:t>
            </w:r>
            <w:r w:rsidRPr="00265D99">
              <w:rPr>
                <w:rFonts w:cs="Tahoma"/>
                <w:sz w:val="16"/>
                <w:szCs w:val="16"/>
                <w:lang w:eastAsia="en-IE"/>
              </w:rPr>
              <w:t>)</w:t>
            </w:r>
          </w:p>
          <w:p w14:paraId="02A610A9" w14:textId="77777777" w:rsidR="00A10009" w:rsidRDefault="00A10009" w:rsidP="00A10009">
            <w:pPr>
              <w:rPr>
                <w:b/>
                <w:bCs/>
              </w:rPr>
            </w:pPr>
          </w:p>
          <w:p w14:paraId="37D9C929" w14:textId="77777777" w:rsidR="00A10009" w:rsidRDefault="00A10009" w:rsidP="00A10009">
            <w:pPr>
              <w:rPr>
                <w:b/>
                <w:bCs/>
              </w:rPr>
            </w:pPr>
            <w:r>
              <w:t>Signed:</w:t>
            </w:r>
            <w:r>
              <w:rPr>
                <w:b/>
                <w:bCs/>
              </w:rPr>
              <w:t xml:space="preserve"> ______________________________ </w:t>
            </w:r>
            <w:r>
              <w:t>Date:</w:t>
            </w:r>
            <w:r>
              <w:rPr>
                <w:b/>
                <w:bCs/>
              </w:rPr>
              <w:t xml:space="preserve"> ___________________</w:t>
            </w:r>
          </w:p>
          <w:p w14:paraId="3906F25A" w14:textId="77777777" w:rsidR="00A10009" w:rsidRPr="005C76C6" w:rsidRDefault="00A10009" w:rsidP="00A10009">
            <w:pPr>
              <w:rPr>
                <w:b/>
                <w:bCs/>
                <w:sz w:val="16"/>
                <w:szCs w:val="16"/>
              </w:rPr>
            </w:pPr>
            <w:r w:rsidRPr="005C76C6">
              <w:rPr>
                <w:b/>
                <w:bCs/>
                <w:sz w:val="16"/>
                <w:szCs w:val="16"/>
              </w:rPr>
              <w:tab/>
            </w:r>
          </w:p>
          <w:p w14:paraId="5A8C49F9" w14:textId="77777777" w:rsidR="00A10009" w:rsidRPr="00931E8B" w:rsidRDefault="00A10009" w:rsidP="00A10009">
            <w:pPr>
              <w:rPr>
                <w:b/>
                <w:szCs w:val="20"/>
              </w:rPr>
            </w:pPr>
            <w:r w:rsidRPr="00931E8B">
              <w:rPr>
                <w:b/>
                <w:szCs w:val="20"/>
              </w:rPr>
              <w:t>The ITBA take your privacy seriously and will only use your personal information to administer your membership. We will never pass your information to anyone. However, from time to time we would like to contact you with details of our upcoming competitions.</w:t>
            </w:r>
          </w:p>
          <w:p w14:paraId="52FEC925" w14:textId="7ED2C216" w:rsidR="00A10009" w:rsidRPr="005C76C6" w:rsidRDefault="00E01A54" w:rsidP="00A10009">
            <w:pPr>
              <w:rPr>
                <w:b/>
                <w:sz w:val="16"/>
                <w:szCs w:val="16"/>
              </w:rPr>
            </w:pPr>
            <w:r>
              <w:rPr>
                <w:b/>
                <w:noProof/>
                <w:sz w:val="16"/>
                <w:szCs w:val="16"/>
                <w:lang w:val="en-IE" w:eastAsia="en-IE"/>
              </w:rPr>
              <mc:AlternateContent>
                <mc:Choice Requires="wps">
                  <w:drawing>
                    <wp:anchor distT="0" distB="0" distL="114300" distR="114300" simplePos="0" relativeHeight="251659776" behindDoc="0" locked="0" layoutInCell="1" allowOverlap="1" wp14:anchorId="7FA64635" wp14:editId="0FE928E6">
                      <wp:simplePos x="0" y="0"/>
                      <wp:positionH relativeFrom="column">
                        <wp:posOffset>3535680</wp:posOffset>
                      </wp:positionH>
                      <wp:positionV relativeFrom="paragraph">
                        <wp:posOffset>120015</wp:posOffset>
                      </wp:positionV>
                      <wp:extent cx="388620" cy="220980"/>
                      <wp:effectExtent l="11430" t="10795" r="9525" b="158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09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D84A" id="Rectangle 6" o:spid="_x0000_s1026" style="position:absolute;margin-left:278.4pt;margin-top:9.45pt;width:30.6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" strokeweight="1pt"/>
                  </w:pict>
                </mc:Fallback>
              </mc:AlternateContent>
            </w:r>
          </w:p>
          <w:p w14:paraId="13777BAB" w14:textId="77777777" w:rsidR="00A10009" w:rsidRPr="00931E8B" w:rsidRDefault="00A10009" w:rsidP="00A10009">
            <w:pPr>
              <w:rPr>
                <w:b/>
                <w:szCs w:val="20"/>
              </w:rPr>
            </w:pPr>
            <w:r w:rsidRPr="00931E8B">
              <w:rPr>
                <w:b/>
                <w:szCs w:val="20"/>
              </w:rPr>
              <w:t>If you consent, please tick GDPR box to confirm</w:t>
            </w:r>
          </w:p>
          <w:p w14:paraId="69CFFFD2" w14:textId="77777777" w:rsidR="00A10009" w:rsidRPr="005C76C6" w:rsidRDefault="00A10009" w:rsidP="00A10009">
            <w:pPr>
              <w:tabs>
                <w:tab w:val="left" w:pos="270"/>
              </w:tabs>
              <w:rPr>
                <w:b/>
                <w:bCs/>
                <w:sz w:val="16"/>
                <w:szCs w:val="16"/>
              </w:rPr>
            </w:pPr>
          </w:p>
          <w:p w14:paraId="6B961E09" w14:textId="77777777" w:rsidR="00A10009" w:rsidRDefault="00A10009" w:rsidP="00A10009">
            <w:pPr>
              <w:pStyle w:val="BodyText"/>
              <w:rPr>
                <w:rFonts w:ascii="Verdana" w:hAnsi="Verdana"/>
                <w:sz w:val="18"/>
                <w:szCs w:val="18"/>
              </w:rPr>
            </w:pPr>
            <w:r>
              <w:rPr>
                <w:rFonts w:ascii="Verdana" w:hAnsi="Verdana"/>
                <w:b w:val="0"/>
                <w:bCs w:val="0"/>
                <w:sz w:val="18"/>
                <w:szCs w:val="18"/>
              </w:rPr>
              <w:t>Please return completed form to:</w:t>
            </w:r>
          </w:p>
          <w:p w14:paraId="790B3E0C" w14:textId="77777777" w:rsidR="00A10009" w:rsidRPr="00E314AD" w:rsidRDefault="00A10009" w:rsidP="00A10009">
            <w:pPr>
              <w:rPr>
                <w:b/>
                <w:bCs/>
                <w:sz w:val="16"/>
                <w:szCs w:val="16"/>
              </w:rPr>
            </w:pPr>
          </w:p>
          <w:p w14:paraId="3F583916" w14:textId="77777777" w:rsidR="00A10009" w:rsidRDefault="00A10009" w:rsidP="00A10009">
            <w:pPr>
              <w:rPr>
                <w:sz w:val="18"/>
                <w:szCs w:val="18"/>
              </w:rPr>
            </w:pPr>
            <w:r>
              <w:rPr>
                <w:sz w:val="18"/>
                <w:szCs w:val="18"/>
              </w:rPr>
              <w:t>Yvonne Randell (Membership Secretary)</w:t>
            </w:r>
          </w:p>
          <w:p w14:paraId="3692DC08" w14:textId="77777777" w:rsidR="00A10009" w:rsidRDefault="00A10009" w:rsidP="00A10009">
            <w:pPr>
              <w:rPr>
                <w:sz w:val="18"/>
                <w:szCs w:val="18"/>
              </w:rPr>
            </w:pPr>
            <w:r>
              <w:rPr>
                <w:sz w:val="18"/>
                <w:szCs w:val="18"/>
              </w:rPr>
              <w:t>48 Whitehall Road</w:t>
            </w:r>
          </w:p>
          <w:p w14:paraId="3B0FECFB" w14:textId="77777777" w:rsidR="00A10009" w:rsidRDefault="00A10009" w:rsidP="00A10009">
            <w:pPr>
              <w:rPr>
                <w:sz w:val="18"/>
                <w:szCs w:val="18"/>
              </w:rPr>
            </w:pPr>
            <w:r>
              <w:rPr>
                <w:sz w:val="18"/>
                <w:szCs w:val="18"/>
              </w:rPr>
              <w:t>Terenure</w:t>
            </w:r>
          </w:p>
          <w:p w14:paraId="6D033D5C" w14:textId="4AE762A9" w:rsidR="00A10009" w:rsidRDefault="00A10009" w:rsidP="00A10009">
            <w:pPr>
              <w:rPr>
                <w:sz w:val="18"/>
                <w:szCs w:val="18"/>
              </w:rPr>
            </w:pPr>
            <w:r>
              <w:rPr>
                <w:sz w:val="18"/>
                <w:szCs w:val="18"/>
              </w:rPr>
              <w:t xml:space="preserve">Dublin </w:t>
            </w:r>
            <w:r w:rsidR="007C2A24">
              <w:rPr>
                <w:sz w:val="18"/>
                <w:szCs w:val="18"/>
              </w:rPr>
              <w:t>D</w:t>
            </w:r>
            <w:r>
              <w:rPr>
                <w:sz w:val="18"/>
                <w:szCs w:val="18"/>
              </w:rPr>
              <w:t>12</w:t>
            </w:r>
            <w:r w:rsidR="007C2A24">
              <w:rPr>
                <w:sz w:val="18"/>
                <w:szCs w:val="18"/>
              </w:rPr>
              <w:t xml:space="preserve"> DP27</w:t>
            </w:r>
          </w:p>
          <w:p w14:paraId="3EE8B0EE" w14:textId="77777777" w:rsidR="00B90B1B" w:rsidRDefault="00B90B1B" w:rsidP="00A10009">
            <w:pPr>
              <w:rPr>
                <w:sz w:val="18"/>
                <w:szCs w:val="18"/>
              </w:rPr>
            </w:pPr>
          </w:p>
          <w:p w14:paraId="6B721F7E" w14:textId="1F0A16CB" w:rsidR="00A10009" w:rsidRDefault="00A10009" w:rsidP="00A10009">
            <w:pPr>
              <w:rPr>
                <w:sz w:val="18"/>
                <w:szCs w:val="18"/>
              </w:rPr>
            </w:pPr>
            <w:r>
              <w:rPr>
                <w:sz w:val="18"/>
                <w:szCs w:val="18"/>
              </w:rPr>
              <w:t xml:space="preserve">E: </w:t>
            </w:r>
            <w:r w:rsidR="00212D19">
              <w:rPr>
                <w:sz w:val="18"/>
                <w:szCs w:val="18"/>
              </w:rPr>
              <w:t>membership@tenpinbowling.ie</w:t>
            </w:r>
          </w:p>
          <w:p w14:paraId="142F26B4" w14:textId="77777777" w:rsidR="00A10009" w:rsidRPr="00E314AD" w:rsidRDefault="00A10009" w:rsidP="00A10009">
            <w:pPr>
              <w:rPr>
                <w:b/>
                <w:bCs/>
                <w:sz w:val="16"/>
                <w:szCs w:val="16"/>
              </w:rPr>
            </w:pPr>
          </w:p>
          <w:p w14:paraId="6F321A0E" w14:textId="151B3B64" w:rsidR="00977BFE" w:rsidRPr="00B90B1B" w:rsidRDefault="00A10009">
            <w:pPr>
              <w:rPr>
                <w:b/>
                <w:bCs/>
                <w:sz w:val="18"/>
                <w:szCs w:val="18"/>
              </w:rPr>
            </w:pPr>
            <w:r>
              <w:rPr>
                <w:b/>
                <w:bCs/>
                <w:sz w:val="18"/>
                <w:szCs w:val="18"/>
              </w:rPr>
              <w:t>PLEASE NOTE: Full membership is a requirement to participate in all ranking events</w:t>
            </w:r>
          </w:p>
        </w:tc>
      </w:tr>
    </w:tbl>
    <w:p w14:paraId="3FB66F0D" w14:textId="77777777" w:rsidR="00977BFE" w:rsidRPr="00B90B1B" w:rsidRDefault="00977BFE">
      <w:pPr>
        <w:rPr>
          <w:sz w:val="8"/>
          <w:szCs w:val="8"/>
        </w:rPr>
      </w:pPr>
    </w:p>
    <w:sectPr w:rsidR="00977BFE" w:rsidRPr="00B90B1B" w:rsidSect="00F86B11">
      <w:pgSz w:w="11906" w:h="16838" w:code="9"/>
      <w:pgMar w:top="567" w:right="1440" w:bottom="567"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53AD6"/>
    <w:multiLevelType w:val="hybridMultilevel"/>
    <w:tmpl w:val="DBEEF4F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A0F57E9"/>
    <w:multiLevelType w:val="hybridMultilevel"/>
    <w:tmpl w:val="AD66C18E"/>
    <w:lvl w:ilvl="0" w:tplc="216EE00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91789620">
    <w:abstractNumId w:val="1"/>
  </w:num>
  <w:num w:numId="2" w16cid:durableId="110357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B7"/>
    <w:rsid w:val="00051AE4"/>
    <w:rsid w:val="00053C10"/>
    <w:rsid w:val="000A3994"/>
    <w:rsid w:val="00106CF4"/>
    <w:rsid w:val="001547AD"/>
    <w:rsid w:val="00157E9F"/>
    <w:rsid w:val="001E64B7"/>
    <w:rsid w:val="001F2912"/>
    <w:rsid w:val="00207957"/>
    <w:rsid w:val="00212D19"/>
    <w:rsid w:val="00214275"/>
    <w:rsid w:val="0021519D"/>
    <w:rsid w:val="0029379B"/>
    <w:rsid w:val="002F562F"/>
    <w:rsid w:val="003750DB"/>
    <w:rsid w:val="00375DC8"/>
    <w:rsid w:val="003C59D3"/>
    <w:rsid w:val="003F7DE4"/>
    <w:rsid w:val="004047F1"/>
    <w:rsid w:val="00425E13"/>
    <w:rsid w:val="00426F5C"/>
    <w:rsid w:val="0049167F"/>
    <w:rsid w:val="004A5947"/>
    <w:rsid w:val="006674FE"/>
    <w:rsid w:val="00734950"/>
    <w:rsid w:val="00792503"/>
    <w:rsid w:val="007C2A24"/>
    <w:rsid w:val="00865CF8"/>
    <w:rsid w:val="008A0712"/>
    <w:rsid w:val="00977BFE"/>
    <w:rsid w:val="009A30B7"/>
    <w:rsid w:val="00A10009"/>
    <w:rsid w:val="00B45322"/>
    <w:rsid w:val="00B90B1B"/>
    <w:rsid w:val="00BA7700"/>
    <w:rsid w:val="00D30C66"/>
    <w:rsid w:val="00D509E2"/>
    <w:rsid w:val="00DB2078"/>
    <w:rsid w:val="00DB5EC8"/>
    <w:rsid w:val="00DB6A63"/>
    <w:rsid w:val="00E01A54"/>
    <w:rsid w:val="00E70D98"/>
    <w:rsid w:val="00EB0AC2"/>
    <w:rsid w:val="00EE53A2"/>
    <w:rsid w:val="00F771F5"/>
    <w:rsid w:val="00F86B11"/>
    <w:rsid w:val="00FF6A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C0AD1"/>
  <w15:chartTrackingRefBased/>
  <w15:docId w15:val="{A01D84C4-7077-46EA-AA85-34755B00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lang w:val="en-GB" w:eastAsia="en-US"/>
    </w:rPr>
  </w:style>
  <w:style w:type="paragraph" w:styleId="Heading6">
    <w:name w:val="heading 6"/>
    <w:basedOn w:val="Normal"/>
    <w:next w:val="Normal"/>
    <w:qFormat/>
    <w:pPr>
      <w:keepNext/>
      <w:jc w:val="center"/>
      <w:outlineLvl w:val="5"/>
    </w:pPr>
    <w:rPr>
      <w:rFonts w:ascii="Castellar" w:hAnsi="Castellar"/>
      <w:sz w:val="32"/>
    </w:rPr>
  </w:style>
  <w:style w:type="paragraph" w:styleId="Heading7">
    <w:name w:val="heading 7"/>
    <w:basedOn w:val="Normal"/>
    <w:next w:val="Normal"/>
    <w:qFormat/>
    <w:pPr>
      <w:keepNext/>
      <w:jc w:val="right"/>
      <w:outlineLvl w:val="6"/>
    </w:pPr>
    <w:rPr>
      <w:rFonts w:ascii="Times New Roman" w:hAnsi="Times New Roman"/>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sz w:val="24"/>
    </w:rPr>
  </w:style>
  <w:style w:type="character" w:styleId="Hyperlink">
    <w:name w:val="Hyperlink"/>
    <w:uiPriority w:val="99"/>
    <w:unhideWhenUsed/>
    <w:rsid w:val="00D30C66"/>
    <w:rPr>
      <w:color w:val="0000FF"/>
      <w:u w:val="single"/>
    </w:rPr>
  </w:style>
  <w:style w:type="paragraph" w:styleId="BalloonText">
    <w:name w:val="Balloon Text"/>
    <w:basedOn w:val="Normal"/>
    <w:link w:val="BalloonTextChar"/>
    <w:rsid w:val="00E01A54"/>
    <w:rPr>
      <w:rFonts w:ascii="Segoe UI" w:hAnsi="Segoe UI" w:cs="Segoe UI"/>
      <w:sz w:val="18"/>
      <w:szCs w:val="18"/>
    </w:rPr>
  </w:style>
  <w:style w:type="character" w:customStyle="1" w:styleId="BalloonTextChar">
    <w:name w:val="Balloon Text Char"/>
    <w:basedOn w:val="DefaultParagraphFont"/>
    <w:link w:val="BalloonText"/>
    <w:rsid w:val="00E01A5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pinbowlin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Links>
    <vt:vector size="6" baseType="variant">
      <vt:variant>
        <vt:i4>327693</vt:i4>
      </vt:variant>
      <vt:variant>
        <vt:i4>0</vt:i4>
      </vt:variant>
      <vt:variant>
        <vt:i4>0</vt:i4>
      </vt:variant>
      <vt:variant>
        <vt:i4>5</vt:i4>
      </vt:variant>
      <vt:variant>
        <vt:lpwstr>http://www.tenpinbowling.ie/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Kilner</dc:creator>
  <cp:keywords/>
  <cp:lastModifiedBy>James Donagh</cp:lastModifiedBy>
  <cp:revision>3</cp:revision>
  <cp:lastPrinted>2022-08-30T15:41:00Z</cp:lastPrinted>
  <dcterms:created xsi:type="dcterms:W3CDTF">2024-08-25T14:55:00Z</dcterms:created>
  <dcterms:modified xsi:type="dcterms:W3CDTF">2024-08-25T14:56:00Z</dcterms:modified>
</cp:coreProperties>
</file>